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6"/>
        <w:gridCol w:w="1784"/>
        <w:gridCol w:w="3679"/>
        <w:gridCol w:w="1956"/>
        <w:gridCol w:w="819"/>
      </w:tblGrid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784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3679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1956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ADAMO</w:t>
            </w:r>
          </w:p>
        </w:tc>
        <w:tc>
          <w:tcPr>
            <w:tcW w:w="1784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RESTITUTA</w:t>
            </w:r>
          </w:p>
        </w:tc>
        <w:tc>
          <w:tcPr>
            <w:tcW w:w="3679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restituta.adamo@istruzione.it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vAlign w:val="bottom"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Adornetto 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Carmela 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adornetto carmela 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Agrello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Simona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agrellonline@gmail.com 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Barbieri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giusy.barbieri153@gmail.com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benvenuto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angelina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benvenutoangelina@gmail.com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Benvenuto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Doriana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benvenutodoriana@gmail.com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BERNAUDO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SONIA LUCIA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sonia.bernaudo@libero.it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BORRELLI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LUIGINA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luigina.borreli@libero.it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Bulfaro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Adriana Giuseppina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adrianagiuseppina.bulfaro@istruzione.it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CALLA'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laura.calla@istruzione.it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CAMPILONGO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EUGENIO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eugenio.campilongo@istruzione.it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Caroprese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Gilda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gildacaroprese@libero.it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copani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caterina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caterina.copani@istruzione.it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Coppa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AnnaMaria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annamariacoppa@libero.it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 Franco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Domenica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domenica.defranco@istruzione.it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 Luca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maria.deluca511@virgilio.it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 Paola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Carmela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m.carmeladepaola@tiscali.it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Fazzolari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Rosalia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skippy2003@libero.it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31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Ferrara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Veronica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veronicaferrara1989@gmail.com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Fondacaro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Antonietta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mariaantonietta.fondacaro@istruzione.it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Fortunato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Donatella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donfor@tiscalinet.it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Galiano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anna.galiano1@istruzione.it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Gallori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Vittoria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vittoria.gallori1@istruzione.it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Gazzaneo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teresa.gazzaneo@gmail.com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GRECO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PASQUALE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pasquale.greco@gmail.com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Gugliotta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Adelina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adelegugliotta@alice.it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Iannotti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Luigi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miannotti2@gmail.com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Lagatta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Luigia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marlagat6@gmail.com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Lopasso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Brigida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brigida.lopasso@istruzione.it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Macrì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Giovanna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m.giovannamacri@gmail.com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Manes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Rosa Maria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rosamaria.manes@istruzione.it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Mango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Lidia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lidia.mango@istruzione.it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Oliva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teresa-76@hotmail.it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Perrelli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anna.perrelli@istruzione.it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Petroni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maripetroni@tiscali.it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PIRAINO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GIOVANNA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giovanna.piraino@istruzione.it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Rotondaro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Luisa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marialuisa.rotondaro@istruzione.it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Russo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Carmela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c.a.russo@libero.it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sagulo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orlanda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branchicella@alice.it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santoro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rosaria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mariarosaria.santoro5@istruzione.it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Scilinguo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Noemi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noemi-sc@hotmail.it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SILVESTRI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MARILENA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silv.marilena@libero.it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Solinas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teresa.solinas@istruzione.it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Speciale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Rossana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speciale.r@virgilio.it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stefano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adriana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adriana.stefano@istruzione.it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Tuoto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gina.tuoto@libero.it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TURCO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ANNAMARIA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turcoannamaria54@gmail.com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viceconti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caterina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caterina.viceconti@gmail.com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255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ZANGARI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CONCETTA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concettazangari10@gmail.com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819" w:type="dxa"/>
            <w:shd w:val="clear" w:color="auto" w:fill="auto"/>
            <w:noWrap/>
            <w:hideMark/>
          </w:tcPr>
          <w:p w:rsidR="00840812" w:rsidRDefault="00840812" w:rsidP="00840812">
            <w:r w:rsidRPr="00232B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840812" w:rsidRPr="00840812" w:rsidTr="00840812">
        <w:trPr>
          <w:trHeight w:val="520"/>
        </w:trPr>
        <w:tc>
          <w:tcPr>
            <w:tcW w:w="221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Zuccarello</w:t>
            </w:r>
          </w:p>
        </w:tc>
        <w:tc>
          <w:tcPr>
            <w:tcW w:w="1784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Francesca Anna</w:t>
            </w:r>
          </w:p>
        </w:tc>
        <w:tc>
          <w:tcPr>
            <w:tcW w:w="367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francesca_zuccarello@hotmail.com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408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:rsidR="00840812" w:rsidRPr="00840812" w:rsidRDefault="00840812" w:rsidP="008408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</w:tbl>
    <w:p w:rsidR="00E0113D" w:rsidRDefault="00E0113D"/>
    <w:p w:rsidR="00840812" w:rsidRDefault="00840812">
      <w:bookmarkStart w:id="0" w:name="_GoBack"/>
      <w:bookmarkEnd w:id="0"/>
    </w:p>
    <w:sectPr w:rsidR="0084081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D99" w:rsidRDefault="00BC7D99" w:rsidP="00840812">
      <w:pPr>
        <w:spacing w:after="0" w:line="240" w:lineRule="auto"/>
      </w:pPr>
      <w:r>
        <w:separator/>
      </w:r>
    </w:p>
  </w:endnote>
  <w:endnote w:type="continuationSeparator" w:id="0">
    <w:p w:rsidR="00BC7D99" w:rsidRDefault="00BC7D99" w:rsidP="0084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D99" w:rsidRDefault="00BC7D99" w:rsidP="00840812">
      <w:pPr>
        <w:spacing w:after="0" w:line="240" w:lineRule="auto"/>
      </w:pPr>
      <w:r>
        <w:separator/>
      </w:r>
    </w:p>
  </w:footnote>
  <w:footnote w:type="continuationSeparator" w:id="0">
    <w:p w:rsidR="00BC7D99" w:rsidRDefault="00BC7D99" w:rsidP="00840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12" w:rsidRPr="00840812" w:rsidRDefault="00840812" w:rsidP="00840812">
    <w:pPr>
      <w:spacing w:after="0" w:line="240" w:lineRule="auto"/>
      <w:rPr>
        <w:rFonts w:ascii="Arial" w:eastAsia="Times New Roman" w:hAnsi="Arial" w:cs="Arial"/>
        <w:color w:val="000000"/>
        <w:sz w:val="20"/>
        <w:szCs w:val="20"/>
        <w:lang w:eastAsia="it-IT"/>
      </w:rPr>
    </w:pPr>
    <w:r>
      <w:rPr>
        <w:sz w:val="28"/>
        <w:szCs w:val="28"/>
      </w:rPr>
      <w:t xml:space="preserve">Rete di ambito </w:t>
    </w:r>
    <w:r>
      <w:rPr>
        <w:b/>
        <w:sz w:val="28"/>
        <w:szCs w:val="28"/>
      </w:rPr>
      <w:t xml:space="preserve">ELENCO ISCRITTI  UF 4 </w:t>
    </w:r>
    <w:r w:rsidRPr="00840812">
      <w:rPr>
        <w:rFonts w:ascii="Arial" w:eastAsia="Times New Roman" w:hAnsi="Arial" w:cs="Arial"/>
        <w:color w:val="000000"/>
        <w:sz w:val="20"/>
        <w:szCs w:val="20"/>
        <w:lang w:eastAsia="it-IT"/>
      </w:rPr>
      <w:t xml:space="preserve"> Didattica per competenze - La costruzione di compiti autentici e apprendimenti efficaci</w:t>
    </w:r>
  </w:p>
  <w:p w:rsidR="00840812" w:rsidRDefault="00840812" w:rsidP="00840812"/>
  <w:p w:rsidR="00840812" w:rsidRDefault="0084081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2F82"/>
    <w:multiLevelType w:val="hybridMultilevel"/>
    <w:tmpl w:val="25323A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BAE"/>
    <w:multiLevelType w:val="hybridMultilevel"/>
    <w:tmpl w:val="B730485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A53D3"/>
    <w:multiLevelType w:val="hybridMultilevel"/>
    <w:tmpl w:val="2C425D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C35C3"/>
    <w:multiLevelType w:val="hybridMultilevel"/>
    <w:tmpl w:val="4A02C0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72921"/>
    <w:multiLevelType w:val="hybridMultilevel"/>
    <w:tmpl w:val="37D439A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E5"/>
    <w:rsid w:val="006E7CE5"/>
    <w:rsid w:val="00840812"/>
    <w:rsid w:val="00BC7D99"/>
    <w:rsid w:val="00E0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73FDC-97B7-4102-82BF-B3A323EC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081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0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12"/>
  </w:style>
  <w:style w:type="paragraph" w:styleId="Pidipagina">
    <w:name w:val="footer"/>
    <w:basedOn w:val="Normale"/>
    <w:link w:val="PidipaginaCarattere"/>
    <w:uiPriority w:val="99"/>
    <w:unhideWhenUsed/>
    <w:rsid w:val="00840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2</cp:revision>
  <dcterms:created xsi:type="dcterms:W3CDTF">2017-03-04T19:13:00Z</dcterms:created>
  <dcterms:modified xsi:type="dcterms:W3CDTF">2017-03-04T19:20:00Z</dcterms:modified>
</cp:coreProperties>
</file>