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BB0" w:rsidRPr="007A5BB0" w:rsidRDefault="007A5BB0" w:rsidP="007A5BB0">
      <w:pPr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sz w:val="28"/>
          <w:szCs w:val="28"/>
        </w:rPr>
        <w:t xml:space="preserve">Rete di ambito </w:t>
      </w:r>
      <w:r>
        <w:rPr>
          <w:b/>
          <w:sz w:val="28"/>
          <w:szCs w:val="28"/>
        </w:rPr>
        <w:t>ELENCO ISCRITTI  UF 2</w:t>
      </w:r>
      <w:r w:rsidRPr="0008356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7A5BB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Didattica per competenze - Introduzione alla programmazione "a ritroso" e alla progettazione dei curricoli per competenze</w:t>
      </w:r>
    </w:p>
    <w:tbl>
      <w:tblPr>
        <w:tblpPr w:leftFromText="141" w:rightFromText="141" w:vertAnchor="text" w:tblpY="-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1597"/>
        <w:gridCol w:w="3679"/>
        <w:gridCol w:w="1968"/>
        <w:gridCol w:w="512"/>
      </w:tblGrid>
      <w:tr w:rsidR="007A5BB0" w:rsidRPr="00083567" w:rsidTr="007A5BB0">
        <w:trPr>
          <w:trHeight w:val="453"/>
        </w:trPr>
        <w:tc>
          <w:tcPr>
            <w:tcW w:w="1091" w:type="pct"/>
            <w:shd w:val="clear" w:color="auto" w:fill="auto"/>
            <w:noWrap/>
            <w:vAlign w:val="bottom"/>
          </w:tcPr>
          <w:p w:rsidR="007A5BB0" w:rsidRPr="00083567" w:rsidRDefault="007A5BB0" w:rsidP="007A5BB0">
            <w:pPr>
              <w:pStyle w:val="Paragrafoelenco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794" w:type="pct"/>
            <w:shd w:val="clear" w:color="auto" w:fill="auto"/>
            <w:noWrap/>
            <w:vAlign w:val="bottom"/>
          </w:tcPr>
          <w:p w:rsidR="007A5BB0" w:rsidRPr="00083567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89" w:type="pct"/>
            <w:shd w:val="clear" w:color="auto" w:fill="auto"/>
            <w:noWrap/>
            <w:vAlign w:val="bottom"/>
          </w:tcPr>
          <w:p w:rsidR="007A5BB0" w:rsidRPr="00083567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1141" w:type="pct"/>
            <w:shd w:val="clear" w:color="auto" w:fill="auto"/>
            <w:noWrap/>
            <w:vAlign w:val="bottom"/>
          </w:tcPr>
          <w:p w:rsidR="007A5BB0" w:rsidRPr="00083567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ordine</w:t>
            </w:r>
          </w:p>
        </w:tc>
        <w:tc>
          <w:tcPr>
            <w:tcW w:w="385" w:type="pct"/>
            <w:shd w:val="clear" w:color="auto" w:fill="auto"/>
            <w:noWrap/>
            <w:vAlign w:val="bottom"/>
          </w:tcPr>
          <w:p w:rsidR="007A5BB0" w:rsidRPr="00083567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7A5BB0" w:rsidRPr="007A5BB0" w:rsidTr="007A5BB0">
        <w:trPr>
          <w:trHeight w:val="453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Caroprese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Gilda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gildacaroprese@libero.it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7A5BB0" w:rsidRPr="007A5BB0" w:rsidTr="007A5BB0">
        <w:trPr>
          <w:trHeight w:val="453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CIRASUOLO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BARBARA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barbara.19b77@gmail.com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7A5BB0" w:rsidRPr="007A5BB0" w:rsidTr="007A5BB0">
        <w:trPr>
          <w:trHeight w:val="453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Cosentino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Michela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michela.cosentino@istruzione.it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7A5BB0" w:rsidRPr="007A5BB0" w:rsidTr="007A5BB0">
        <w:trPr>
          <w:trHeight w:val="453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Fondacaro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 Antonietta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mariaantonietta.fondacaro@istruzione.it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infanzia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7A5BB0" w:rsidRPr="007A5BB0" w:rsidTr="007A5BB0">
        <w:trPr>
          <w:trHeight w:val="453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Marino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Rosa Maria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rosamaria.marino9@gmail.com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primaria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  <w:tr w:rsidR="007A5BB0" w:rsidRPr="007A5BB0" w:rsidTr="007A5BB0">
        <w:trPr>
          <w:trHeight w:val="453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pStyle w:val="Paragrafoelenco"/>
              <w:numPr>
                <w:ilvl w:val="0"/>
                <w:numId w:val="2"/>
              </w:numPr>
              <w:spacing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Pretto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Marinella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Marinellapretto68@gmail.com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secondaria 1° grado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7A5BB0" w:rsidRPr="007A5BB0" w:rsidRDefault="007A5BB0" w:rsidP="007A5BB0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A5B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</w:t>
            </w:r>
          </w:p>
        </w:tc>
      </w:tr>
    </w:tbl>
    <w:p w:rsidR="00083567" w:rsidRPr="00083567" w:rsidRDefault="00083567">
      <w:pPr>
        <w:rPr>
          <w:sz w:val="28"/>
          <w:szCs w:val="28"/>
        </w:rPr>
      </w:pPr>
      <w:bookmarkStart w:id="0" w:name="_GoBack"/>
      <w:bookmarkEnd w:id="0"/>
    </w:p>
    <w:sectPr w:rsidR="00083567" w:rsidRPr="00083567" w:rsidSect="00E260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D66AD"/>
    <w:multiLevelType w:val="hybridMultilevel"/>
    <w:tmpl w:val="9B22D3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2BB8"/>
    <w:multiLevelType w:val="hybridMultilevel"/>
    <w:tmpl w:val="ED4C0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67"/>
    <w:rsid w:val="00083567"/>
    <w:rsid w:val="007A5BB0"/>
    <w:rsid w:val="00E2605A"/>
    <w:rsid w:val="00EC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81E53-C01E-4D76-B0F4-B656709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3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6</cp:revision>
  <dcterms:created xsi:type="dcterms:W3CDTF">2017-03-04T18:43:00Z</dcterms:created>
  <dcterms:modified xsi:type="dcterms:W3CDTF">2017-03-04T19:28:00Z</dcterms:modified>
</cp:coreProperties>
</file>